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C07" w:rsidRPr="00146399" w:rsidRDefault="00CB5C07" w:rsidP="00CB5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6399">
        <w:rPr>
          <w:rFonts w:ascii="Times New Roman" w:hAnsi="Times New Roman"/>
          <w:b/>
          <w:sz w:val="24"/>
          <w:szCs w:val="24"/>
        </w:rPr>
        <w:t>ОТЧЕТ О ПРОВЕДЕНИИ МЕРОПРИЯТИЯ</w:t>
      </w:r>
    </w:p>
    <w:p w:rsidR="00CB5C07" w:rsidRPr="00146399" w:rsidRDefault="00CB5C07" w:rsidP="00CB5C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5C07" w:rsidRPr="00CB5C07" w:rsidRDefault="00CB5C07" w:rsidP="00CB5C0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5C07">
        <w:rPr>
          <w:rFonts w:ascii="Times New Roman" w:hAnsi="Times New Roman"/>
          <w:b/>
          <w:i/>
          <w:sz w:val="24"/>
          <w:szCs w:val="24"/>
        </w:rPr>
        <w:t>Структурное подразделение</w:t>
      </w:r>
      <w:r w:rsidRPr="00CB5C07">
        <w:rPr>
          <w:rFonts w:ascii="Times New Roman" w:hAnsi="Times New Roman"/>
          <w:b/>
          <w:sz w:val="24"/>
          <w:szCs w:val="24"/>
        </w:rPr>
        <w:t>:</w:t>
      </w:r>
      <w:r w:rsidRPr="00CB5C07">
        <w:rPr>
          <w:rFonts w:ascii="Times New Roman" w:hAnsi="Times New Roman"/>
          <w:sz w:val="24"/>
          <w:szCs w:val="24"/>
        </w:rPr>
        <w:t xml:space="preserve"> Городской центр патриотического воспитания, профилактической работы и кадетского образования ГБНОУ «Балтийский берег»</w:t>
      </w:r>
    </w:p>
    <w:p w:rsidR="00CB5C07" w:rsidRPr="00CB5C07" w:rsidRDefault="00CB5C07" w:rsidP="00CB5C07">
      <w:pPr>
        <w:ind w:firstLine="709"/>
        <w:jc w:val="both"/>
        <w:rPr>
          <w:rFonts w:ascii="Times New Roman" w:hAnsi="Times New Roman"/>
          <w:sz w:val="18"/>
          <w:szCs w:val="18"/>
        </w:rPr>
      </w:pPr>
      <w:r w:rsidRPr="00CB5C07">
        <w:rPr>
          <w:rFonts w:ascii="Times New Roman" w:hAnsi="Times New Roman"/>
          <w:b/>
          <w:i/>
          <w:sz w:val="24"/>
          <w:szCs w:val="24"/>
        </w:rPr>
        <w:t>Официальное название мероприятия:</w:t>
      </w:r>
      <w:r w:rsidRPr="00CB5C07">
        <w:rPr>
          <w:rFonts w:ascii="Times New Roman" w:hAnsi="Times New Roman"/>
          <w:sz w:val="24"/>
          <w:szCs w:val="24"/>
        </w:rPr>
        <w:t xml:space="preserve"> </w:t>
      </w:r>
      <w:r w:rsidRPr="0094418F">
        <w:rPr>
          <w:rFonts w:ascii="Times New Roman" w:hAnsi="Times New Roman"/>
          <w:sz w:val="24"/>
          <w:szCs w:val="24"/>
        </w:rPr>
        <w:t>Региональные соревнования среди обучающихся образовательных организаций Санкт-Петербурга «Статен в строю, силен в бою» (конкурс «Равнение на знамена»), Региональных соревнований среди обучающихся образовательных организаций Санкт-Петербурга «Статен в строю, силен в бою» (конкурс «Флаг РФ»)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CB5C07" w:rsidRPr="000B3F10" w:rsidRDefault="00CB5C07" w:rsidP="00CB5C0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6399">
        <w:rPr>
          <w:rFonts w:ascii="Times New Roman" w:hAnsi="Times New Roman"/>
          <w:b/>
          <w:i/>
          <w:sz w:val="24"/>
          <w:szCs w:val="24"/>
        </w:rPr>
        <w:t>Сроки проведения:</w:t>
      </w:r>
      <w:r w:rsidRPr="00146399">
        <w:rPr>
          <w:rFonts w:ascii="Times New Roman" w:hAnsi="Times New Roman"/>
          <w:sz w:val="24"/>
          <w:szCs w:val="24"/>
        </w:rPr>
        <w:t xml:space="preserve"> </w:t>
      </w:r>
      <w:r w:rsidR="00532179">
        <w:rPr>
          <w:rFonts w:ascii="Times New Roman" w:hAnsi="Times New Roman"/>
          <w:sz w:val="24"/>
          <w:szCs w:val="24"/>
        </w:rPr>
        <w:t>20.01.24; 21.01.24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XSpec="center" w:tblpY="564"/>
        <w:tblW w:w="12044" w:type="dxa"/>
        <w:tblLook w:val="04A0" w:firstRow="1" w:lastRow="0" w:firstColumn="1" w:lastColumn="0" w:noHBand="0" w:noVBand="1"/>
      </w:tblPr>
      <w:tblGrid>
        <w:gridCol w:w="3918"/>
        <w:gridCol w:w="2314"/>
        <w:gridCol w:w="2410"/>
        <w:gridCol w:w="1701"/>
        <w:gridCol w:w="1701"/>
      </w:tblGrid>
      <w:tr w:rsidR="00CB5C07" w:rsidRPr="00146399" w:rsidTr="00B700FF">
        <w:trPr>
          <w:trHeight w:val="1692"/>
        </w:trPr>
        <w:tc>
          <w:tcPr>
            <w:tcW w:w="3918" w:type="dxa"/>
            <w:vAlign w:val="center"/>
          </w:tcPr>
          <w:p w:rsidR="00CB5C07" w:rsidRPr="00146399" w:rsidRDefault="00CB5C07" w:rsidP="00B700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39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номинаций, дистанций, видов соревнований</w:t>
            </w:r>
          </w:p>
        </w:tc>
        <w:tc>
          <w:tcPr>
            <w:tcW w:w="2314" w:type="dxa"/>
            <w:vAlign w:val="center"/>
          </w:tcPr>
          <w:p w:rsidR="00CB5C07" w:rsidRPr="00146399" w:rsidRDefault="00CB5C07" w:rsidP="00B700FF">
            <w:pPr>
              <w:pStyle w:val="a4"/>
              <w:ind w:right="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399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участников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B5C07" w:rsidRPr="00146399" w:rsidRDefault="00CB5C07" w:rsidP="00B700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3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образовательных учреждений </w:t>
            </w:r>
          </w:p>
        </w:tc>
        <w:tc>
          <w:tcPr>
            <w:tcW w:w="1701" w:type="dxa"/>
            <w:vAlign w:val="center"/>
          </w:tcPr>
          <w:p w:rsidR="00CB5C07" w:rsidRPr="00146399" w:rsidRDefault="00CB5C07" w:rsidP="00B700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команд</w:t>
            </w:r>
          </w:p>
        </w:tc>
        <w:tc>
          <w:tcPr>
            <w:tcW w:w="1701" w:type="dxa"/>
            <w:vAlign w:val="center"/>
          </w:tcPr>
          <w:p w:rsidR="00CB5C07" w:rsidRPr="00146399" w:rsidRDefault="00CB5C07" w:rsidP="00B700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39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районов</w:t>
            </w:r>
          </w:p>
          <w:p w:rsidR="00CB5C07" w:rsidRPr="00146399" w:rsidRDefault="00CB5C07" w:rsidP="00B700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5C07" w:rsidRPr="00146399" w:rsidTr="00B700FF">
        <w:trPr>
          <w:trHeight w:val="699"/>
        </w:trPr>
        <w:tc>
          <w:tcPr>
            <w:tcW w:w="3918" w:type="dxa"/>
          </w:tcPr>
          <w:p w:rsidR="00CB5C07" w:rsidRDefault="00CB5C07" w:rsidP="00B700FF">
            <w:pPr>
              <w:pStyle w:val="Default"/>
              <w:ind w:firstLine="22"/>
            </w:pPr>
            <w:r>
              <w:t>3 возрастных категории.</w:t>
            </w:r>
          </w:p>
          <w:p w:rsidR="00CB5C07" w:rsidRDefault="00CB5C07" w:rsidP="00B700FF">
            <w:pPr>
              <w:pStyle w:val="Default"/>
              <w:ind w:firstLine="709"/>
            </w:pPr>
            <w:r>
              <w:t>Программа э</w:t>
            </w:r>
            <w:r w:rsidRPr="00160D19">
              <w:t>тап</w:t>
            </w:r>
            <w:r>
              <w:t>а</w:t>
            </w:r>
            <w:r w:rsidRPr="00160D19">
              <w:t xml:space="preserve"> </w:t>
            </w:r>
            <w:r>
              <w:t>в</w:t>
            </w:r>
            <w:r w:rsidRPr="00160D19">
              <w:t xml:space="preserve">ключает в себя следующие </w:t>
            </w:r>
            <w:r>
              <w:t>конкурсы</w:t>
            </w:r>
            <w:r w:rsidRPr="00160D19">
              <w:t xml:space="preserve">: </w:t>
            </w:r>
          </w:p>
          <w:p w:rsidR="00CB5C07" w:rsidRPr="00BD5015" w:rsidRDefault="0033374C" w:rsidP="00B700FF">
            <w:pPr>
              <w:pStyle w:val="Default"/>
              <w:numPr>
                <w:ilvl w:val="0"/>
                <w:numId w:val="1"/>
              </w:numPr>
            </w:pPr>
            <w:r>
              <w:t>Соревнование</w:t>
            </w:r>
            <w:r w:rsidR="00CB5C07" w:rsidRPr="00BD5015">
              <w:t xml:space="preserve"> «Церемония подъема (спуска) Государственного Флага Российской Федерации» </w:t>
            </w:r>
          </w:p>
          <w:p w:rsidR="00CB5C07" w:rsidRPr="00146399" w:rsidRDefault="0033374C" w:rsidP="00FF21E1">
            <w:pPr>
              <w:pStyle w:val="Default"/>
              <w:numPr>
                <w:ilvl w:val="0"/>
                <w:numId w:val="1"/>
              </w:numPr>
            </w:pPr>
            <w:r>
              <w:t>Соревнование</w:t>
            </w:r>
            <w:r w:rsidR="00CB5C07" w:rsidRPr="00160D19">
              <w:t xml:space="preserve"> </w:t>
            </w:r>
            <w:r w:rsidR="00CB5C07" w:rsidRPr="00BD5015">
              <w:t>«Равнение на знамена»</w:t>
            </w:r>
          </w:p>
        </w:tc>
        <w:tc>
          <w:tcPr>
            <w:tcW w:w="2314" w:type="dxa"/>
          </w:tcPr>
          <w:p w:rsidR="00CB5C07" w:rsidRPr="00FC3F55" w:rsidRDefault="00FC3F55" w:rsidP="00B700F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F55"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2410" w:type="dxa"/>
            <w:shd w:val="clear" w:color="auto" w:fill="auto"/>
          </w:tcPr>
          <w:p w:rsidR="00CB5C07" w:rsidRPr="00FC3F55" w:rsidRDefault="00FC3F55" w:rsidP="00B700FF">
            <w:pPr>
              <w:jc w:val="center"/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FC3F55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701" w:type="dxa"/>
          </w:tcPr>
          <w:p w:rsidR="00CB5C07" w:rsidRPr="00FC3F55" w:rsidRDefault="00FC3F55" w:rsidP="00B700F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F5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:rsidR="00CB5C07" w:rsidRPr="00FC3F55" w:rsidRDefault="00FC3F55" w:rsidP="00B700F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F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CB5C07" w:rsidRPr="00146399" w:rsidRDefault="00CB5C07" w:rsidP="00CB5C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5C07" w:rsidRPr="00146399" w:rsidRDefault="00CB5C07" w:rsidP="00CB5C07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33562" w:rsidRPr="00CB5C07" w:rsidRDefault="00333562" w:rsidP="00CB5C07"/>
    <w:sectPr w:rsidR="00333562" w:rsidRPr="00CB5C07" w:rsidSect="00CB5C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BF567F"/>
    <w:multiLevelType w:val="hybridMultilevel"/>
    <w:tmpl w:val="DB20F12E"/>
    <w:lvl w:ilvl="0" w:tplc="3D94ADBE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618"/>
    <w:rsid w:val="00333562"/>
    <w:rsid w:val="0033374C"/>
    <w:rsid w:val="00346618"/>
    <w:rsid w:val="00532179"/>
    <w:rsid w:val="0094418F"/>
    <w:rsid w:val="00CB5C07"/>
    <w:rsid w:val="00FC3F55"/>
    <w:rsid w:val="00FF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E1A04F-AD97-455B-8042-04ABADD41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C07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5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CB5C07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qFormat/>
    <w:rsid w:val="00CB5C07"/>
  </w:style>
  <w:style w:type="paragraph" w:customStyle="1" w:styleId="Default">
    <w:name w:val="Default"/>
    <w:rsid w:val="00CB5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34EAB-14F0-4473-B224-5A9FBFEE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2026-04-20T14:39:00Z</dcterms:created>
  <dcterms:modified xsi:type="dcterms:W3CDTF">2026-04-21T07:17:00Z</dcterms:modified>
</cp:coreProperties>
</file>